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10" w:rsidRPr="00EA2DB7" w:rsidRDefault="00352C10" w:rsidP="00352C10">
      <w:pPr>
        <w:pStyle w:val="21"/>
        <w:spacing w:before="240" w:after="0" w:line="200" w:lineRule="exact"/>
        <w:ind w:left="0"/>
        <w:rPr>
          <w:b/>
          <w:i/>
          <w:sz w:val="28"/>
          <w:szCs w:val="28"/>
        </w:rPr>
      </w:pPr>
      <w:r w:rsidRPr="00EA2DB7">
        <w:rPr>
          <w:b/>
          <w:i/>
          <w:sz w:val="28"/>
          <w:szCs w:val="28"/>
        </w:rPr>
        <w:t>Платные услуги.</w:t>
      </w:r>
    </w:p>
    <w:p w:rsidR="00352C10" w:rsidRDefault="00352C10" w:rsidP="00352C10">
      <w:pPr>
        <w:pStyle w:val="21"/>
        <w:spacing w:before="240" w:after="0" w:line="200" w:lineRule="exact"/>
        <w:ind w:left="0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160"/>
        <w:gridCol w:w="1366"/>
        <w:gridCol w:w="1153"/>
        <w:gridCol w:w="1858"/>
        <w:gridCol w:w="1458"/>
      </w:tblGrid>
      <w:tr w:rsidR="00352C10" w:rsidTr="00352C1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№</w:t>
            </w:r>
          </w:p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Наименование услуги (работы)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Цена, на платную работу услугу руб.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соревнований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сумма</w:t>
            </w:r>
          </w:p>
        </w:tc>
      </w:tr>
      <w:tr w:rsidR="00352C10" w:rsidTr="00352C1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организации официальных спортивных мероприятий: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2C10" w:rsidTr="00352C1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tabs>
                <w:tab w:val="left" w:pos="1843"/>
              </w:tabs>
              <w:spacing w:after="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места проведения спортивного соревнования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(подготовка трассы (дистанции) для проведения физкультурных мероприятий и спортивных соревнований)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 час</w:t>
            </w:r>
          </w:p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 день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2000,00</w:t>
            </w:r>
          </w:p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10000,00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2C10" w:rsidRPr="00BC1608" w:rsidRDefault="0084665A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52C10" w:rsidRPr="00BC1608" w:rsidRDefault="0084665A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52C10" w:rsidRPr="00BC1608">
              <w:rPr>
                <w:rFonts w:ascii="Times New Roman" w:hAnsi="Times New Roman"/>
                <w:bCs/>
                <w:sz w:val="24"/>
                <w:szCs w:val="24"/>
              </w:rPr>
              <w:t>0000,00</w:t>
            </w:r>
          </w:p>
        </w:tc>
      </w:tr>
      <w:tr w:rsidR="00352C10" w:rsidTr="00352C10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торжественной церемонии: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2C10" w:rsidTr="00352C10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оборудованного и оформленного места проведения торжественной церемонии  (оформление места проведения  официальной церемоний предоставленными баннерами организаторов, партнеров и спонсоров соревнований)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 час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5000,00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 w:rsidP="0084665A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66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84665A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 w:rsidR="00352C10" w:rsidRPr="00BC1608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352C10" w:rsidTr="00352C10">
        <w:trPr>
          <w:trHeight w:val="3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доступа к спортивным объектам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52C10" w:rsidTr="00352C10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объекта спорта включенного во Всероссийский реестр объектов спорта, во время официальных спортивных соревнований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 час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2000,00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4соревнования*</w:t>
            </w:r>
          </w:p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10 часов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80000,00</w:t>
            </w:r>
          </w:p>
        </w:tc>
      </w:tr>
      <w:tr w:rsidR="00352C10" w:rsidTr="00352C10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объекта спорта включенного во Всероссийский реестр объектов спорта, во время официальных спортивных тренировок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 час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2000,00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4 соревнования * 8 часов*2 дня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Cs/>
                <w:sz w:val="24"/>
                <w:szCs w:val="24"/>
              </w:rPr>
              <w:t>128000,00</w:t>
            </w:r>
          </w:p>
        </w:tc>
      </w:tr>
      <w:tr w:rsidR="00352C10" w:rsidTr="00352C10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84665A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323</w:t>
            </w:r>
            <w:r w:rsidR="00352C10" w:rsidRPr="00BC160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000,00</w:t>
            </w:r>
          </w:p>
        </w:tc>
      </w:tr>
    </w:tbl>
    <w:p w:rsidR="00352C10" w:rsidRDefault="00352C10" w:rsidP="00352C10">
      <w:pPr>
        <w:spacing w:line="24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865"/>
        <w:gridCol w:w="1405"/>
        <w:gridCol w:w="1386"/>
        <w:gridCol w:w="844"/>
        <w:gridCol w:w="1495"/>
      </w:tblGrid>
      <w:tr w:rsidR="00352C10" w:rsidTr="00352C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№</w:t>
            </w:r>
          </w:p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 xml:space="preserve"> п/п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      Наименование услуги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(работы)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Единица </w:t>
            </w:r>
          </w:p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Цена,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Кол-во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услуг план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сумма</w:t>
            </w:r>
          </w:p>
        </w:tc>
      </w:tr>
      <w:tr w:rsidR="00352C10" w:rsidTr="00352C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организации официальных спортивных мероприятий: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2C10" w:rsidTr="00352C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места проведения спортивного соревнования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9000,00</w:t>
            </w:r>
          </w:p>
        </w:tc>
      </w:tr>
      <w:tr w:rsidR="00352C10" w:rsidTr="00352C1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54000,00</w:t>
            </w:r>
          </w:p>
        </w:tc>
      </w:tr>
      <w:tr w:rsidR="00352C10" w:rsidTr="00352C10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352C10" w:rsidRDefault="00352C10">
            <w:pPr>
              <w:tabs>
                <w:tab w:val="left" w:pos="1843"/>
              </w:tabs>
              <w:spacing w:after="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торжественной церемонии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2C10" w:rsidTr="00352C10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352C10" w:rsidRDefault="00352C10">
            <w:pPr>
              <w:tabs>
                <w:tab w:val="left" w:pos="1843"/>
              </w:tabs>
              <w:spacing w:after="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места для проведения торжественной церемонии </w:t>
            </w:r>
            <w:r>
              <w:rPr>
                <w:bCs/>
                <w:sz w:val="24"/>
              </w:rPr>
              <w:t>(подиум, сцена)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84665A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84665A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9800</w:t>
            </w:r>
          </w:p>
        </w:tc>
      </w:tr>
      <w:tr w:rsidR="00352C10" w:rsidTr="00352C10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доступа к спортивным объектам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2C10" w:rsidTr="00352C10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предоставление объекта спорта для СОРЕВНОВАНИЯ (</w:t>
            </w:r>
            <w:r>
              <w:rPr>
                <w:rFonts w:ascii="Times New Roman" w:hAnsi="Times New Roman"/>
                <w:bCs/>
              </w:rPr>
              <w:t>включено: одна из частей канала для гребного слалома (верхняя, средняя, нижняя); помещение для работы офиса соревнования; раздевалки; медицинский кабинет; туалеты и душевые кабины в хозяйственно-бытовом здании)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2C10" w:rsidTr="00352C10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200 чел.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19500,00</w:t>
            </w:r>
          </w:p>
        </w:tc>
      </w:tr>
      <w:tr w:rsidR="00352C10" w:rsidTr="00352C10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180000,00</w:t>
            </w:r>
          </w:p>
        </w:tc>
      </w:tr>
      <w:tr w:rsidR="00352C10" w:rsidTr="00352C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предоставление объекта спорта во время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2C10" w:rsidTr="00352C10"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АКТОВЫЙ ЗАЛ в административном здании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2 300,00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11500,00</w:t>
            </w:r>
          </w:p>
        </w:tc>
      </w:tr>
      <w:tr w:rsidR="00352C10" w:rsidTr="00352C10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tabs>
                <w:tab w:val="left" w:pos="1843"/>
              </w:tabs>
              <w:spacing w:after="4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352C10" w:rsidP="0084665A">
            <w:pPr>
              <w:pStyle w:val="a6"/>
              <w:tabs>
                <w:tab w:val="left" w:pos="1843"/>
              </w:tabs>
              <w:spacing w:after="40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BC1608">
              <w:rPr>
                <w:rFonts w:ascii="Times New Roman" w:hAnsi="Times New Roman"/>
                <w:b/>
                <w:bCs/>
                <w:i/>
              </w:rPr>
              <w:t>2</w:t>
            </w:r>
            <w:r w:rsidR="0084665A">
              <w:rPr>
                <w:rFonts w:ascii="Times New Roman" w:hAnsi="Times New Roman"/>
                <w:b/>
                <w:bCs/>
                <w:i/>
              </w:rPr>
              <w:t>838</w:t>
            </w:r>
            <w:r w:rsidRPr="00BC1608">
              <w:rPr>
                <w:rFonts w:ascii="Times New Roman" w:hAnsi="Times New Roman"/>
                <w:b/>
                <w:bCs/>
                <w:i/>
              </w:rPr>
              <w:t>00,00</w:t>
            </w:r>
          </w:p>
        </w:tc>
      </w:tr>
    </w:tbl>
    <w:p w:rsidR="00352C10" w:rsidRDefault="00352C10" w:rsidP="00352C10">
      <w:pPr>
        <w:spacing w:line="240" w:lineRule="exact"/>
        <w:rPr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4396"/>
        <w:gridCol w:w="1134"/>
        <w:gridCol w:w="993"/>
        <w:gridCol w:w="1134"/>
        <w:gridCol w:w="1275"/>
      </w:tblGrid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Наименование услуги (работы)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Цена,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Кол-во 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сумма</w:t>
            </w:r>
          </w:p>
        </w:tc>
      </w:tr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объекта спорта во время тренировок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на одной из частей канала для гребного слалома (верхней, средней, нижней) с установленной трассой и постоянным уровнем воды со средней скоростью течения 2-3,5 м/с, с использованием собственного спортивного оборудования и снаряжения.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 лодка / 1,0 час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2C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2C10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</w:tr>
      <w:tr w:rsidR="00352C10" w:rsidTr="00EA2DB7"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Включено: пользование раздевалками, душем, туалетами на территории.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лодка / 1,0 час (2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трениров-ки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2C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352C10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352C10" w:rsidTr="00EA2DB7"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часть канала / 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 час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(1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эксклю-зивная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трениров-ка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6000,00</w:t>
            </w:r>
          </w:p>
        </w:tc>
      </w:tr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 доступа к инфраструктуре спортивного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КЕМПИНГ на территории спортивного объекта</w:t>
            </w:r>
            <w:r>
              <w:rPr>
                <w:rFonts w:ascii="Times New Roman" w:hAnsi="Times New Roman"/>
                <w:color w:val="000000"/>
              </w:rPr>
              <w:t xml:space="preserve">  или комната отдыха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10" w:rsidTr="00EA2DB7">
        <w:trPr>
          <w:trHeight w:val="6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Услуга (работа) №</w:t>
            </w:r>
            <w:r w:rsidR="00EA2DB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52C10" w:rsidRDefault="00352C10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включено: проживание в собственной палатке или автомобиле  на территории, пользование туалетом, душем.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чел/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сутки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C43BB3" w:rsidP="00BC16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C16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C43BB3" w:rsidP="00BC16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C1608">
              <w:rPr>
                <w:rFonts w:ascii="Times New Roman" w:hAnsi="Times New Roman"/>
                <w:sz w:val="24"/>
                <w:szCs w:val="24"/>
              </w:rPr>
              <w:t>7</w:t>
            </w:r>
            <w:r w:rsidR="00352C10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(работа) №</w:t>
            </w:r>
            <w:r w:rsidR="00EA2DB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включено: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</w:rPr>
              <w:t>собственной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палатке или автомобиле  на территории, пользование туалетом, душем, кухней, обеденным залом в хозяйственно-бытовом  корпусе.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чел/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сутки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7500</w:t>
            </w:r>
            <w:r w:rsidR="00352C10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EA2DB7" w:rsidTr="001A72D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2DB7" w:rsidRDefault="00EA2D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A2DB7" w:rsidRDefault="00EA2D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A2DB7" w:rsidRDefault="00EA2DB7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(работа) №5. </w:t>
            </w:r>
          </w:p>
          <w:p w:rsidR="00EA2DB7" w:rsidRDefault="00EA2DB7">
            <w:pPr>
              <w:pStyle w:val="a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включено: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2DB7" w:rsidRDefault="00EA2DB7">
            <w:pPr>
              <w:pStyle w:val="a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 чел. /</w:t>
            </w:r>
          </w:p>
          <w:p w:rsidR="00EA2DB7" w:rsidRDefault="00EA2DB7" w:rsidP="00EA2DB7">
            <w:pPr>
              <w:pStyle w:val="a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1 сутки/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2DB7" w:rsidRDefault="00EA2DB7" w:rsidP="00EA2DB7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2DB7" w:rsidRDefault="00C43BB3" w:rsidP="00BC1608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BC1608">
              <w:rPr>
                <w:rFonts w:ascii="Times New Roman" w:hAnsi="Times New Roman"/>
                <w:bCs/>
              </w:rPr>
              <w:t>5</w:t>
            </w:r>
            <w:r w:rsidR="00EA2DB7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2DB7" w:rsidRDefault="00BC1608" w:rsidP="00EA2DB7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875</w:t>
            </w:r>
            <w:r w:rsidR="00EA2DB7">
              <w:rPr>
                <w:rFonts w:ascii="Times New Roman" w:hAnsi="Times New Roman"/>
                <w:bCs/>
              </w:rPr>
              <w:t>00,00</w:t>
            </w:r>
          </w:p>
        </w:tc>
      </w:tr>
      <w:tr w:rsidR="00EA2DB7" w:rsidTr="001A72DA"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B7" w:rsidRDefault="00EA2D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B7" w:rsidRDefault="00EA2D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</w:rPr>
              <w:t>собственной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палатке или автомобиле на территории,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пользование туалетами, душем, </w:t>
            </w:r>
            <w:r>
              <w:rPr>
                <w:rFonts w:ascii="Times New Roman" w:hAnsi="Times New Roman"/>
                <w:color w:val="000000"/>
              </w:rPr>
              <w:t>кухней и обеденным залом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хоз</w:t>
            </w:r>
            <w:proofErr w:type="gramStart"/>
            <w:r>
              <w:rPr>
                <w:rFonts w:ascii="Times New Roman" w:hAnsi="Times New Roman"/>
              </w:rPr>
              <w:t>.-</w:t>
            </w:r>
            <w:proofErr w:type="gramEnd"/>
            <w:r>
              <w:rPr>
                <w:rFonts w:ascii="Times New Roman" w:hAnsi="Times New Roman"/>
              </w:rPr>
              <w:t>бытовом</w:t>
            </w:r>
            <w:proofErr w:type="spellEnd"/>
            <w:r>
              <w:rPr>
                <w:rFonts w:ascii="Times New Roman" w:hAnsi="Times New Roman"/>
              </w:rPr>
              <w:t xml:space="preserve"> корпусе, тренировка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B7" w:rsidRDefault="00EA2DB7">
            <w:pPr>
              <w:pStyle w:val="a6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DB7" w:rsidRDefault="00EA2DB7">
            <w:pPr>
              <w:pStyle w:val="a6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B7" w:rsidRDefault="00EA2DB7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DB7" w:rsidRDefault="00EA2DB7">
            <w:pPr>
              <w:pStyle w:val="a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52C10" w:rsidTr="00EA2DB7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C10" w:rsidTr="00EA2DB7"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Услуги (работы) по хранению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спортивного оборудования и снаряжения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лодка/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сутки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EA2DB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EA2DB7" w:rsidP="00C43BB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43BB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52C10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352C10" w:rsidTr="00EA2DB7"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Услуги (работы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о хранению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спортивного оборудования и снаряжения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лодка/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30-31 день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52C1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52C10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</w:tr>
      <w:tr w:rsidR="00352C10" w:rsidTr="00EA2DB7"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ПАРКОВКА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территории спортивного объекта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(автомобиля, прицепа, микроавтобуса)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место/</w:t>
            </w:r>
          </w:p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сутки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EA2DB7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C43BB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A2DB7">
              <w:rPr>
                <w:rFonts w:ascii="Times New Roman" w:hAnsi="Times New Roman"/>
                <w:bCs/>
                <w:sz w:val="24"/>
                <w:szCs w:val="24"/>
              </w:rPr>
              <w:t>0000</w:t>
            </w:r>
          </w:p>
        </w:tc>
      </w:tr>
      <w:tr w:rsidR="00352C10" w:rsidTr="00EA2DB7"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C10" w:rsidRDefault="00352C10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C10" w:rsidRPr="00BC1608" w:rsidRDefault="00BC1608" w:rsidP="00BC1608">
            <w:pPr>
              <w:pStyle w:val="a6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C160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4042</w:t>
            </w:r>
            <w:r w:rsidR="00352C10" w:rsidRPr="00BC160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00,00</w:t>
            </w:r>
          </w:p>
        </w:tc>
      </w:tr>
    </w:tbl>
    <w:p w:rsidR="00352C10" w:rsidRDefault="00352C10" w:rsidP="00352C10">
      <w:pPr>
        <w:spacing w:line="240" w:lineRule="exact"/>
        <w:rPr>
          <w:sz w:val="24"/>
          <w:szCs w:val="24"/>
        </w:rPr>
      </w:pPr>
    </w:p>
    <w:p w:rsidR="00352C10" w:rsidRDefault="00352C10" w:rsidP="00352C10">
      <w:pPr>
        <w:spacing w:line="240" w:lineRule="exact"/>
        <w:rPr>
          <w:sz w:val="24"/>
          <w:szCs w:val="24"/>
        </w:rPr>
      </w:pPr>
    </w:p>
    <w:p w:rsidR="00352C10" w:rsidRDefault="00352C10" w:rsidP="00352C1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Всего план по платным </w:t>
      </w:r>
      <w:proofErr w:type="gramStart"/>
      <w:r>
        <w:rPr>
          <w:sz w:val="24"/>
          <w:szCs w:val="24"/>
        </w:rPr>
        <w:t>услугам</w:t>
      </w:r>
      <w:proofErr w:type="gramEnd"/>
      <w:r>
        <w:rPr>
          <w:sz w:val="24"/>
          <w:szCs w:val="24"/>
        </w:rPr>
        <w:t xml:space="preserve"> по ценам утвержденным на 19.12.2017 – </w:t>
      </w:r>
      <w:r w:rsidR="0084665A">
        <w:rPr>
          <w:sz w:val="24"/>
          <w:szCs w:val="24"/>
        </w:rPr>
        <w:t>1011000</w:t>
      </w:r>
      <w:r>
        <w:rPr>
          <w:sz w:val="24"/>
          <w:szCs w:val="24"/>
        </w:rPr>
        <w:t xml:space="preserve"> руб</w:t>
      </w:r>
    </w:p>
    <w:p w:rsidR="00352C10" w:rsidRDefault="00352C10" w:rsidP="00352C10">
      <w:pPr>
        <w:spacing w:line="240" w:lineRule="exact"/>
        <w:rPr>
          <w:sz w:val="24"/>
          <w:szCs w:val="24"/>
        </w:rPr>
      </w:pPr>
    </w:p>
    <w:p w:rsidR="00352C10" w:rsidRDefault="00352C10" w:rsidP="00352C1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План по </w:t>
      </w:r>
      <w:proofErr w:type="gramStart"/>
      <w:r>
        <w:rPr>
          <w:sz w:val="24"/>
          <w:szCs w:val="24"/>
        </w:rPr>
        <w:t>платным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усгугам</w:t>
      </w:r>
      <w:proofErr w:type="spellEnd"/>
      <w:r>
        <w:rPr>
          <w:sz w:val="24"/>
          <w:szCs w:val="24"/>
        </w:rPr>
        <w:t xml:space="preserve">:    на 2019г - </w:t>
      </w:r>
      <w:r w:rsidR="0084665A">
        <w:rPr>
          <w:sz w:val="24"/>
          <w:szCs w:val="24"/>
        </w:rPr>
        <w:t>1011000</w:t>
      </w:r>
      <w:r>
        <w:rPr>
          <w:sz w:val="24"/>
          <w:szCs w:val="24"/>
        </w:rPr>
        <w:t xml:space="preserve">,00 руб </w:t>
      </w:r>
    </w:p>
    <w:p w:rsidR="00352C10" w:rsidRDefault="00352C10" w:rsidP="00352C1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на 2020г - </w:t>
      </w:r>
      <w:r w:rsidR="0084665A">
        <w:rPr>
          <w:sz w:val="24"/>
          <w:szCs w:val="24"/>
        </w:rPr>
        <w:t>10110</w:t>
      </w:r>
      <w:r>
        <w:rPr>
          <w:sz w:val="24"/>
          <w:szCs w:val="24"/>
        </w:rPr>
        <w:t>00,00 руб</w:t>
      </w:r>
    </w:p>
    <w:p w:rsidR="00352C10" w:rsidRDefault="00352C10" w:rsidP="00352C1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на 2021г - </w:t>
      </w:r>
      <w:r w:rsidR="0084665A">
        <w:rPr>
          <w:sz w:val="24"/>
          <w:szCs w:val="24"/>
        </w:rPr>
        <w:t>10110</w:t>
      </w:r>
      <w:r>
        <w:rPr>
          <w:sz w:val="24"/>
          <w:szCs w:val="24"/>
        </w:rPr>
        <w:t xml:space="preserve">00,00 руб </w:t>
      </w:r>
    </w:p>
    <w:p w:rsidR="00352C10" w:rsidRDefault="00352C10" w:rsidP="00352C10">
      <w:pPr>
        <w:spacing w:line="240" w:lineRule="exact"/>
        <w:rPr>
          <w:sz w:val="24"/>
          <w:szCs w:val="24"/>
        </w:rPr>
      </w:pPr>
    </w:p>
    <w:p w:rsidR="0091646C" w:rsidRDefault="0091646C"/>
    <w:sectPr w:rsidR="0091646C" w:rsidSect="0091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C10"/>
    <w:rsid w:val="001548FA"/>
    <w:rsid w:val="00352C10"/>
    <w:rsid w:val="005F7A02"/>
    <w:rsid w:val="00663A80"/>
    <w:rsid w:val="0084665A"/>
    <w:rsid w:val="0091646C"/>
    <w:rsid w:val="00A93209"/>
    <w:rsid w:val="00BC1608"/>
    <w:rsid w:val="00C43BB3"/>
    <w:rsid w:val="00EA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48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548F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548FA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8FA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548F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548F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3">
    <w:name w:val="Strong"/>
    <w:basedOn w:val="a0"/>
    <w:uiPriority w:val="22"/>
    <w:qFormat/>
    <w:rsid w:val="001548FA"/>
    <w:rPr>
      <w:b/>
      <w:bCs/>
    </w:rPr>
  </w:style>
  <w:style w:type="paragraph" w:styleId="a4">
    <w:name w:val="List Paragraph"/>
    <w:basedOn w:val="a"/>
    <w:uiPriority w:val="34"/>
    <w:qFormat/>
    <w:rsid w:val="001548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OC Heading"/>
    <w:basedOn w:val="1"/>
    <w:next w:val="a"/>
    <w:uiPriority w:val="39"/>
    <w:unhideWhenUsed/>
    <w:qFormat/>
    <w:rsid w:val="001548F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Body Text Indent 2"/>
    <w:basedOn w:val="a"/>
    <w:link w:val="22"/>
    <w:semiHidden/>
    <w:unhideWhenUsed/>
    <w:rsid w:val="00352C1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352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52C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2018-10-02T11:17:00Z</cp:lastPrinted>
  <dcterms:created xsi:type="dcterms:W3CDTF">2018-10-02T09:39:00Z</dcterms:created>
  <dcterms:modified xsi:type="dcterms:W3CDTF">2019-03-06T09:18:00Z</dcterms:modified>
</cp:coreProperties>
</file>